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Nisqually Reach Nature Center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2021-2022 Pigeon Guillemot Winter Non-Breeding Temporary Survey Form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Observers:  ____________________________________________________________________________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Email:_____________________________________________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Colony:  ________________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Site Photo(s) taken:  Yes/No         Tide Level: _________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Arrival Time: ___________   Departure Time:________________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Volunteer Time: _______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Weather: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Circle all that apply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Sunny       Mostly Sunny       Partly Sunny      Light Rain       Moderate Rain       Heavy Rain   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wind   Light Wind       Moderate Wind       Heavy Wind       Mostly Cloudy       Partly Cloudy      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Overcast  Foggy   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Number of Pigeon Guillemots: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 in winter non-breeding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breeding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intermediate (molting)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juvenile plumage:_______</w:t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perching on bluff: (Ledge Sitting)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visiting burrows: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coming within ~20ft of shore: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of PIGU on the beach: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Bird Interactions:</w:t>
      </w:r>
      <w:r w:rsidDel="00000000" w:rsidR="00000000" w:rsidRPr="00000000">
        <w:rPr>
          <w:b w:val="1"/>
          <w:sz w:val="24"/>
          <w:szCs w:val="24"/>
          <w:rtl w:val="0"/>
        </w:rPr>
        <w:t xml:space="preserve"> (Circle all that apply)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Mating        Billing        Aggression        Synchronized flying         Water games    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bluff sloughing (erosion/landslide)   Yes____    No ______</w:t>
      </w:r>
    </w:p>
    <w:p w:rsidR="00000000" w:rsidDel="00000000" w:rsidP="00000000" w:rsidRDefault="00000000" w:rsidRPr="00000000" w14:paraId="0000001C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burrows  Yes____   No _______</w:t>
      </w:r>
    </w:p>
    <w:p w:rsidR="00000000" w:rsidDel="00000000" w:rsidP="00000000" w:rsidRDefault="00000000" w:rsidRPr="00000000" w14:paraId="00000020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Burrow use by other species</w:t>
      </w:r>
    </w:p>
    <w:p w:rsidR="00000000" w:rsidDel="00000000" w:rsidP="00000000" w:rsidRDefault="00000000" w:rsidRPr="00000000" w14:paraId="00000026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Human activity on beach, bluff, or water 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Bird species observed</w:t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after="0" w:lineRule="auto"/>
        <w:ind w:left="60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Other wildlife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comments/notes:</w:t>
      </w:r>
    </w:p>
    <w:p w:rsidR="00000000" w:rsidDel="00000000" w:rsidP="00000000" w:rsidRDefault="00000000" w:rsidRPr="00000000" w14:paraId="0000003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rPr>
          <w:strike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the data electronically at:  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https://forms.gle/ozsHTK4CFcgHGKW96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email to pigu</w:t>
      </w:r>
      <w:r w:rsidDel="00000000" w:rsidR="00000000" w:rsidRPr="00000000">
        <w:rPr>
          <w:b w:val="1"/>
          <w:sz w:val="24"/>
          <w:szCs w:val="24"/>
          <w:rtl w:val="0"/>
        </w:rPr>
        <w:t xml:space="preserve">@nisquallyestuary.org</w:t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mail to Terence Lee  at  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Nisqually Reach Nature Center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4949 D'Milluhr Dr. NE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Olympia WA 98516-2311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ind w:left="72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Revised 09 - 2021</w:t>
      </w:r>
    </w:p>
    <w:sectPr>
      <w:pgSz w:h="15840" w:w="12240" w:orient="portrait"/>
      <w:pgMar w:bottom="720" w:top="720" w:left="720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ozsHTK4CFcgHGKW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